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57" w:rsidRDefault="00F9759B" w:rsidP="00D6114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математике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71696D" w:rsidRPr="0071696D" w:rsidRDefault="00C54854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  <w:r w:rsidR="00C54854">
              <w:rPr>
                <w:rFonts w:ascii="Times New Roman" w:hAnsi="Times New Roman" w:cs="Times New Roman"/>
                <w:sz w:val="24"/>
                <w:szCs w:val="24"/>
              </w:rPr>
              <w:t>– 170</w:t>
            </w: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20" w:type="dxa"/>
          </w:tcPr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Мендюк</w:t>
            </w:r>
            <w:proofErr w:type="spellEnd"/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«Алгебра 8»</w:t>
            </w:r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«Просвещение» 2009г</w:t>
            </w:r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C54854" w:rsidRPr="00C54854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В.Ф. Бутузов</w:t>
            </w:r>
          </w:p>
          <w:p w:rsidR="0071696D" w:rsidRPr="0071696D" w:rsidRDefault="00C54854" w:rsidP="00C5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54">
              <w:rPr>
                <w:rFonts w:ascii="Times New Roman" w:hAnsi="Times New Roman" w:cs="Times New Roman"/>
                <w:sz w:val="24"/>
                <w:szCs w:val="24"/>
              </w:rPr>
              <w:t>С.Б. Кадомцев «Геометрия 7-9» «Просвещение» 2009г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71696D" w:rsidRPr="0071696D" w:rsidRDefault="0071696D" w:rsidP="007771F8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71696D">
              <w:rPr>
                <w:rStyle w:val="FontStyle240"/>
                <w:sz w:val="24"/>
                <w:szCs w:val="24"/>
              </w:rPr>
              <w:t xml:space="preserve">- Учебный план МБОУ </w:t>
            </w:r>
            <w:proofErr w:type="spellStart"/>
            <w:r w:rsidRPr="0071696D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71696D">
              <w:rPr>
                <w:rStyle w:val="FontStyle240"/>
                <w:sz w:val="24"/>
                <w:szCs w:val="24"/>
              </w:rPr>
              <w:t xml:space="preserve"> СОШ №11 на 2016-2017 учебный год;</w:t>
            </w:r>
          </w:p>
          <w:p w:rsidR="0071696D" w:rsidRPr="0071696D" w:rsidRDefault="0071696D" w:rsidP="007771F8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71696D">
              <w:rPr>
                <w:rStyle w:val="FontStyle240"/>
                <w:sz w:val="24"/>
                <w:szCs w:val="24"/>
              </w:rPr>
              <w:t xml:space="preserve">- Положение МБОУ </w:t>
            </w:r>
            <w:proofErr w:type="spellStart"/>
            <w:r w:rsidRPr="0071696D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71696D">
              <w:rPr>
                <w:rStyle w:val="FontStyle240"/>
                <w:sz w:val="24"/>
                <w:szCs w:val="24"/>
              </w:rPr>
              <w:t xml:space="preserve"> СОШ № 11 о рабочей программе;</w:t>
            </w:r>
          </w:p>
          <w:p w:rsidR="0071696D" w:rsidRPr="0071696D" w:rsidRDefault="0071696D" w:rsidP="007771F8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71696D">
              <w:rPr>
                <w:rStyle w:val="FontStyle240"/>
                <w:sz w:val="24"/>
                <w:szCs w:val="24"/>
              </w:rPr>
              <w:t xml:space="preserve">- Календарный учебный   график МБОУ </w:t>
            </w:r>
            <w:proofErr w:type="spellStart"/>
            <w:r w:rsidRPr="0071696D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71696D">
              <w:rPr>
                <w:rStyle w:val="FontStyle240"/>
                <w:sz w:val="24"/>
                <w:szCs w:val="24"/>
              </w:rPr>
              <w:t xml:space="preserve"> СОШ №11 на 2016-2017  учебный год;</w:t>
            </w:r>
          </w:p>
          <w:p w:rsidR="00792AE9" w:rsidRDefault="0071696D" w:rsidP="00792AE9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71696D">
              <w:rPr>
                <w:rFonts w:cs="Times New Roman"/>
              </w:rPr>
              <w:t xml:space="preserve">     </w:t>
            </w:r>
            <w:r w:rsidR="00792AE9">
              <w:rPr>
                <w:rFonts w:cs="Times New Roman"/>
              </w:rPr>
              <w:t xml:space="preserve">- </w:t>
            </w:r>
            <w:r w:rsidR="00792AE9" w:rsidRPr="00792AE9">
              <w:rPr>
                <w:rFonts w:cs="Times New Roman"/>
              </w:rPr>
              <w:t>Примерная программа по математике для основной школы.</w:t>
            </w:r>
          </w:p>
          <w:p w:rsidR="00792AE9" w:rsidRPr="00792AE9" w:rsidRDefault="00792AE9" w:rsidP="00792AE9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792A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- </w:t>
            </w:r>
            <w:r w:rsidRPr="00792AE9">
              <w:rPr>
                <w:rFonts w:cs="Times New Roman"/>
              </w:rPr>
              <w:t>«Программы для образовательных учреждений Алгебра 7-9 классы»</w:t>
            </w:r>
          </w:p>
          <w:p w:rsidR="00792AE9" w:rsidRDefault="00792AE9" w:rsidP="00792AE9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792AE9">
              <w:rPr>
                <w:rFonts w:cs="Times New Roman"/>
              </w:rPr>
              <w:t xml:space="preserve">Составитель: Т.А. </w:t>
            </w:r>
            <w:proofErr w:type="spellStart"/>
            <w:r w:rsidRPr="00792AE9">
              <w:rPr>
                <w:rFonts w:cs="Times New Roman"/>
              </w:rPr>
              <w:t>Бурмистрова</w:t>
            </w:r>
            <w:proofErr w:type="spellEnd"/>
            <w:r w:rsidRPr="00792AE9">
              <w:rPr>
                <w:rFonts w:cs="Times New Roman"/>
              </w:rPr>
              <w:t>, «Просвещение» 2008г</w:t>
            </w:r>
          </w:p>
          <w:p w:rsidR="00792AE9" w:rsidRPr="00792AE9" w:rsidRDefault="00792AE9" w:rsidP="00792AE9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92AE9">
              <w:rPr>
                <w:rFonts w:cs="Times New Roman"/>
              </w:rPr>
              <w:t>«Программы для образовательных учреждений  Геометрия  7-9 классы»</w:t>
            </w:r>
          </w:p>
          <w:p w:rsidR="0071696D" w:rsidRPr="0071696D" w:rsidRDefault="00792AE9" w:rsidP="00792AE9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792AE9">
              <w:rPr>
                <w:rFonts w:cs="Times New Roman"/>
              </w:rPr>
              <w:t xml:space="preserve">Составитель: Т.А. </w:t>
            </w:r>
            <w:proofErr w:type="spellStart"/>
            <w:r w:rsidRPr="00792AE9">
              <w:rPr>
                <w:rFonts w:cs="Times New Roman"/>
              </w:rPr>
              <w:t>Бурмистрова</w:t>
            </w:r>
            <w:proofErr w:type="spellEnd"/>
            <w:r w:rsidRPr="00792AE9">
              <w:rPr>
                <w:rFonts w:cs="Times New Roman"/>
              </w:rPr>
              <w:t>, «Просвещение» 2008г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447209" w:rsidRPr="00447209" w:rsidRDefault="00447209" w:rsidP="004472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47209" w:rsidRPr="00447209" w:rsidRDefault="00447209" w:rsidP="004472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47209" w:rsidRPr="00447209" w:rsidRDefault="00447209" w:rsidP="0044720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1696D" w:rsidRPr="0071696D" w:rsidRDefault="00447209" w:rsidP="004A31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472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</w:t>
            </w:r>
            <w:r w:rsidR="004A313A">
              <w:rPr>
                <w:rFonts w:ascii="Times New Roman" w:hAnsi="Times New Roman" w:cs="Times New Roman"/>
                <w:sz w:val="24"/>
                <w:szCs w:val="24"/>
              </w:rPr>
              <w:t>прогресса.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Структура ра</w:t>
            </w:r>
            <w:r w:rsidR="004A313A">
              <w:rPr>
                <w:rFonts w:ascii="Times New Roman" w:hAnsi="Times New Roman" w:cs="Times New Roman"/>
                <w:sz w:val="24"/>
                <w:szCs w:val="24"/>
              </w:rPr>
              <w:t>здела «Алгебра</w:t>
            </w: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  <w:r w:rsidR="004A313A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7 классе – 3</w:t>
            </w: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Рациональные дроби и их свойства – 23 часа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Квадратные корни- 19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Квадратные уравнения – 21 час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Неравенства  – 20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Степень с целым показателем – 7 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вероятностей- 4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– 5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 часа</w:t>
            </w:r>
          </w:p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Структура раздела « Геометрия»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Повторение изученного в 7 классе – 2 часа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Четырёхугольники – 14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– 14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Подобные треугольники – 19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A313A" w:rsidRPr="0071696D" w:rsidRDefault="004A313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Окружность – 17 часов</w:t>
            </w:r>
          </w:p>
          <w:p w:rsidR="0071696D" w:rsidRPr="0071696D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</w:t>
            </w:r>
            <w:r w:rsidR="0071696D"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1696D" w:rsidRPr="0071696D" w:rsidTr="007771F8">
        <w:tc>
          <w:tcPr>
            <w:tcW w:w="2093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7620" w:type="dxa"/>
          </w:tcPr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тестирование, </w:t>
            </w:r>
          </w:p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 контрольные работы, </w:t>
            </w:r>
          </w:p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- зачёты, </w:t>
            </w:r>
          </w:p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71696D" w:rsidRPr="0071696D" w:rsidRDefault="0071696D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6D">
              <w:rPr>
                <w:rFonts w:ascii="Times New Roman" w:hAnsi="Times New Roman" w:cs="Times New Roman"/>
                <w:sz w:val="24"/>
                <w:szCs w:val="24"/>
              </w:rPr>
              <w:t xml:space="preserve"> - промежуточная аттестация.</w:t>
            </w:r>
          </w:p>
        </w:tc>
      </w:tr>
    </w:tbl>
    <w:p w:rsidR="0071696D" w:rsidRDefault="0071696D"/>
    <w:p w:rsidR="00AC2C26" w:rsidRDefault="00AC2C26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34 недели – 170 часов</w:t>
            </w: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20" w:type="dxa"/>
          </w:tcPr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Мендюк</w:t>
            </w:r>
            <w:proofErr w:type="spellEnd"/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«Алгебра 7»</w:t>
            </w:r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«Просвещение» 2008г</w:t>
            </w:r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В.Ф. Бутузов</w:t>
            </w:r>
          </w:p>
          <w:p w:rsidR="00AC2C26" w:rsidRPr="00AC2C26" w:rsidRDefault="00AC2C26" w:rsidP="00AC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С.Б. Кадомцев «Геометрия 7-9» «Просвещение» 2009г</w:t>
            </w: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AC2C26" w:rsidRPr="00AC2C26" w:rsidRDefault="00AC2C26" w:rsidP="007771F8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AC2C26">
              <w:rPr>
                <w:rStyle w:val="FontStyle240"/>
                <w:sz w:val="24"/>
                <w:szCs w:val="24"/>
              </w:rPr>
              <w:t xml:space="preserve">- Учебный план МБОУ </w:t>
            </w:r>
            <w:proofErr w:type="spellStart"/>
            <w:r w:rsidRPr="00AC2C26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AC2C26">
              <w:rPr>
                <w:rStyle w:val="FontStyle240"/>
                <w:sz w:val="24"/>
                <w:szCs w:val="24"/>
              </w:rPr>
              <w:t xml:space="preserve"> СОШ №11 на 2016-2017 учебный год;</w:t>
            </w:r>
          </w:p>
          <w:p w:rsidR="00AC2C26" w:rsidRPr="00AC2C26" w:rsidRDefault="00AC2C26" w:rsidP="007771F8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AC2C26">
              <w:rPr>
                <w:rStyle w:val="FontStyle240"/>
                <w:sz w:val="24"/>
                <w:szCs w:val="24"/>
              </w:rPr>
              <w:t xml:space="preserve">- Положение МБОУ </w:t>
            </w:r>
            <w:proofErr w:type="spellStart"/>
            <w:r w:rsidRPr="00AC2C26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AC2C26">
              <w:rPr>
                <w:rStyle w:val="FontStyle240"/>
                <w:sz w:val="24"/>
                <w:szCs w:val="24"/>
              </w:rPr>
              <w:t xml:space="preserve"> СОШ № 11 о рабочей программе;</w:t>
            </w:r>
          </w:p>
          <w:p w:rsidR="00AC2C26" w:rsidRPr="00AC2C26" w:rsidRDefault="00AC2C26" w:rsidP="007771F8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AC2C26">
              <w:rPr>
                <w:rStyle w:val="FontStyle240"/>
                <w:sz w:val="24"/>
                <w:szCs w:val="24"/>
              </w:rPr>
              <w:t xml:space="preserve">- Календарный учебный   график МБОУ </w:t>
            </w:r>
            <w:proofErr w:type="spellStart"/>
            <w:r w:rsidRPr="00AC2C26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AC2C26">
              <w:rPr>
                <w:rStyle w:val="FontStyle240"/>
                <w:sz w:val="24"/>
                <w:szCs w:val="24"/>
              </w:rPr>
              <w:t xml:space="preserve"> СОШ №11 на 2016-2017  учебный год;</w:t>
            </w:r>
          </w:p>
          <w:p w:rsidR="00AC2C26" w:rsidRPr="00AC2C26" w:rsidRDefault="00AC2C26" w:rsidP="007771F8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AC2C26">
              <w:rPr>
                <w:rFonts w:cs="Times New Roman"/>
              </w:rPr>
              <w:t xml:space="preserve">     - Примерная программа по математике для основной школы.</w:t>
            </w:r>
          </w:p>
          <w:p w:rsidR="00AC2C26" w:rsidRPr="00AC2C26" w:rsidRDefault="00AC2C26" w:rsidP="007771F8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AC2C26">
              <w:rPr>
                <w:rFonts w:cs="Times New Roman"/>
              </w:rPr>
              <w:t xml:space="preserve">   - «Программы для образовательных учреждений Алгебра 7-9 классы»</w:t>
            </w:r>
          </w:p>
          <w:p w:rsidR="00AC2C26" w:rsidRPr="00AC2C26" w:rsidRDefault="00AC2C26" w:rsidP="007771F8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AC2C26">
              <w:rPr>
                <w:rFonts w:cs="Times New Roman"/>
              </w:rPr>
              <w:t xml:space="preserve">Составитель: Т.А. </w:t>
            </w:r>
            <w:proofErr w:type="spellStart"/>
            <w:r w:rsidRPr="00AC2C26">
              <w:rPr>
                <w:rFonts w:cs="Times New Roman"/>
              </w:rPr>
              <w:t>Бурмистрова</w:t>
            </w:r>
            <w:proofErr w:type="spellEnd"/>
            <w:r w:rsidRPr="00AC2C26">
              <w:rPr>
                <w:rFonts w:cs="Times New Roman"/>
              </w:rPr>
              <w:t>, «Просвещение» 2008г</w:t>
            </w:r>
          </w:p>
          <w:p w:rsidR="00AC2C26" w:rsidRPr="00AC2C26" w:rsidRDefault="00AC2C26" w:rsidP="007771F8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AC2C26">
              <w:rPr>
                <w:rFonts w:cs="Times New Roman"/>
              </w:rPr>
              <w:t>- «Программы для образовательных учреждений  Геометрия  7-9 классы»</w:t>
            </w:r>
          </w:p>
          <w:p w:rsidR="00AC2C26" w:rsidRPr="00AC2C26" w:rsidRDefault="00AC2C26" w:rsidP="007771F8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AC2C26">
              <w:rPr>
                <w:rFonts w:cs="Times New Roman"/>
              </w:rPr>
              <w:t xml:space="preserve">Составитель: Т.А. </w:t>
            </w:r>
            <w:proofErr w:type="spellStart"/>
            <w:r w:rsidRPr="00AC2C26">
              <w:rPr>
                <w:rFonts w:cs="Times New Roman"/>
              </w:rPr>
              <w:t>Бурмистрова</w:t>
            </w:r>
            <w:proofErr w:type="spellEnd"/>
            <w:r w:rsidRPr="00AC2C26">
              <w:rPr>
                <w:rFonts w:cs="Times New Roman"/>
              </w:rPr>
              <w:t>, «Просвещение» 2008г</w:t>
            </w: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AC2C26" w:rsidRPr="00AC2C26" w:rsidRDefault="00AC2C26" w:rsidP="00AC2C2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C2C26" w:rsidRPr="00AC2C26" w:rsidRDefault="00AC2C26" w:rsidP="00AC2C2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интеллектуальное развитие, 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AC2C26" w:rsidRPr="00AC2C26" w:rsidRDefault="00AC2C26" w:rsidP="00AC2C2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C2C26" w:rsidRPr="00AC2C26" w:rsidRDefault="00AC2C26" w:rsidP="00AC2C2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личности, отношения к математике как к 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части общечеловеческой культуры, понимание значимости математики для научно-технического прогресса.</w:t>
            </w:r>
          </w:p>
          <w:p w:rsidR="00AC2C26" w:rsidRPr="00AC2C26" w:rsidRDefault="00AC2C26" w:rsidP="007771F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20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Структура раздела «Алгебра»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в 6 классе – 4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Выражения, тождества, уравнения – 24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Функции- 14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с натуральным показателем – 15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Многочлены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 – 20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Формулы сокращённого умножения – 20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Системы линейных уравнений – 17 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– 6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120 часов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Структура раздела « Геометрия»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Начальные геометрические сведения – 7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Треугольники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– 14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Параллельные прямые – 9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Соотношения между сторонами и углами треугольника – 16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AC2C26" w:rsidRPr="00AC2C26" w:rsidRDefault="006C609A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50</w:t>
            </w:r>
            <w:r w:rsidR="00AC2C26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C2C26" w:rsidRPr="00AC2C26" w:rsidTr="007771F8">
        <w:tc>
          <w:tcPr>
            <w:tcW w:w="2093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620" w:type="dxa"/>
          </w:tcPr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тестирование, 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 контрольные работы, 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- зачёты, 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AC2C26" w:rsidRPr="00AC2C26" w:rsidRDefault="00AC2C26" w:rsidP="007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- промежуточная аттестация.</w:t>
            </w:r>
          </w:p>
        </w:tc>
      </w:tr>
    </w:tbl>
    <w:p w:rsidR="00AC2C26" w:rsidRDefault="00AC2C26"/>
    <w:p w:rsidR="00446A9A" w:rsidRDefault="00446A9A"/>
    <w:p w:rsidR="00446A9A" w:rsidRDefault="00446A9A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34 недели – 170 часов</w:t>
            </w: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20" w:type="dxa"/>
          </w:tcPr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</w:p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В.И. Жохов</w:t>
            </w:r>
          </w:p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А.С. Чесноков</w:t>
            </w:r>
          </w:p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Шварцбург</w:t>
            </w:r>
            <w:proofErr w:type="spellEnd"/>
          </w:p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  <w:p w:rsidR="00446A9A" w:rsidRPr="00432F17" w:rsidRDefault="00446A9A" w:rsidP="0044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Издательство «Мнемозина» 2013</w:t>
            </w: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446A9A" w:rsidRPr="00432F17" w:rsidRDefault="00446A9A" w:rsidP="00446A9A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  <w:sz w:val="24"/>
                <w:szCs w:val="24"/>
              </w:rPr>
            </w:pPr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 xml:space="preserve">- Федеральный государственный образовательный стандарт основного общего </w:t>
            </w:r>
            <w:proofErr w:type="gramStart"/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>образования ,</w:t>
            </w:r>
            <w:proofErr w:type="gramEnd"/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 xml:space="preserve">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образования»(с изменениями на 18 мая 2015 года);</w:t>
            </w:r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- Федеральный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Pr="00432F17">
              <w:rPr>
                <w:rStyle w:val="FontStyle240"/>
                <w:sz w:val="24"/>
                <w:szCs w:val="24"/>
              </w:rPr>
              <w:t>.</w:t>
            </w:r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>-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Письмо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Минобрнауки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РФ от 19.04.2011г. №03-255 «О введении </w:t>
            </w:r>
            <w:r w:rsidRPr="00432F17">
              <w:rPr>
                <w:rStyle w:val="FontStyle240"/>
                <w:sz w:val="24"/>
                <w:szCs w:val="24"/>
              </w:rPr>
              <w:lastRenderedPageBreak/>
              <w:t xml:space="preserve">ФГОС ООО». </w:t>
            </w:r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</w:t>
            </w:r>
            <w:proofErr w:type="gramStart"/>
            <w:r w:rsidRPr="00432F17">
              <w:rPr>
                <w:rStyle w:val="FontStyle240"/>
                <w:sz w:val="24"/>
                <w:szCs w:val="24"/>
              </w:rPr>
              <w:t>Примерная  основная</w:t>
            </w:r>
            <w:proofErr w:type="gramEnd"/>
            <w:r w:rsidRPr="00432F17">
              <w:rPr>
                <w:rStyle w:val="FontStyle240"/>
                <w:sz w:val="24"/>
                <w:szCs w:val="24"/>
              </w:rPr>
              <w:t xml:space="preserve">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Учебный план МБОУ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СОШ №11 на 2016-2017 учебный год;</w:t>
            </w:r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Положение МБОУ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СОШ № 11 о рабочей </w:t>
            </w:r>
            <w:proofErr w:type="gramStart"/>
            <w:r w:rsidRPr="00432F17">
              <w:rPr>
                <w:rStyle w:val="FontStyle240"/>
                <w:sz w:val="24"/>
                <w:szCs w:val="24"/>
              </w:rPr>
              <w:t>программе ;</w:t>
            </w:r>
            <w:proofErr w:type="gramEnd"/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Календарный учебный   график МБОУ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СОШ №11 на 2016-2017  учебный год;</w:t>
            </w:r>
          </w:p>
          <w:p w:rsidR="00446A9A" w:rsidRPr="00432F17" w:rsidRDefault="00446A9A" w:rsidP="00446A9A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432F17">
              <w:rPr>
                <w:rFonts w:cs="Times New Roman"/>
              </w:rPr>
              <w:t>- «Сборник рабочих программ, математика 5-6 классы»</w:t>
            </w:r>
          </w:p>
          <w:p w:rsidR="00446A9A" w:rsidRPr="00432F17" w:rsidRDefault="00446A9A" w:rsidP="00446A9A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proofErr w:type="gramStart"/>
            <w:r w:rsidRPr="00432F17">
              <w:rPr>
                <w:rFonts w:cs="Times New Roman"/>
              </w:rPr>
              <w:t>Составитель :</w:t>
            </w:r>
            <w:proofErr w:type="gramEnd"/>
            <w:r w:rsidRPr="00432F17">
              <w:rPr>
                <w:rFonts w:cs="Times New Roman"/>
              </w:rPr>
              <w:t xml:space="preserve"> Т.А. </w:t>
            </w:r>
            <w:proofErr w:type="spellStart"/>
            <w:r w:rsidRPr="00432F17">
              <w:rPr>
                <w:rFonts w:cs="Times New Roman"/>
              </w:rPr>
              <w:t>Бурмистрова</w:t>
            </w:r>
            <w:proofErr w:type="spellEnd"/>
          </w:p>
          <w:p w:rsidR="00446A9A" w:rsidRPr="00432F17" w:rsidRDefault="00446A9A" w:rsidP="00446A9A">
            <w:pPr>
              <w:pStyle w:val="Style24"/>
              <w:widowControl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432F17">
              <w:rPr>
                <w:rFonts w:cs="Times New Roman"/>
              </w:rPr>
              <w:t>Издательство: «Просвещение» 2014г</w:t>
            </w:r>
          </w:p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620" w:type="dxa"/>
          </w:tcPr>
          <w:p w:rsidR="00446A9A" w:rsidRPr="00432F17" w:rsidRDefault="00446A9A" w:rsidP="00446A9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</w:t>
            </w:r>
            <w:r w:rsidRPr="0043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46A9A" w:rsidRPr="00432F17" w:rsidRDefault="00446A9A" w:rsidP="00446A9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интеллекта, а так 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446A9A" w:rsidRPr="00432F17" w:rsidRDefault="00446A9A" w:rsidP="00446A9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43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46A9A" w:rsidRPr="00432F17" w:rsidRDefault="00446A9A" w:rsidP="00446A9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432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  <w:p w:rsidR="00446A9A" w:rsidRPr="00432F17" w:rsidRDefault="00446A9A" w:rsidP="0035388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446A9A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Делимость чисел – 20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дробей с разными знаменателями – 22 часа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обыкновенных дробей – 32 часа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Отношения и пропорции – 20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Положительные и отрицательные числа – 12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положительных и отрицательных чисел – 12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положительных и отрицательных чисел – 13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Решение уравнений – 15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Координаты на плоскости – 12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Итоговое повторение – 12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Итого: 170 часов</w:t>
            </w:r>
          </w:p>
        </w:tc>
      </w:tr>
      <w:tr w:rsidR="00446A9A" w:rsidRPr="00432F17" w:rsidTr="0035388B">
        <w:tc>
          <w:tcPr>
            <w:tcW w:w="2093" w:type="dxa"/>
          </w:tcPr>
          <w:p w:rsidR="00446A9A" w:rsidRPr="00432F17" w:rsidRDefault="00446A9A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620" w:type="dxa"/>
          </w:tcPr>
          <w:p w:rsidR="00432F17" w:rsidRPr="00432F17" w:rsidRDefault="00432F17" w:rsidP="004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тестирование, </w:t>
            </w:r>
          </w:p>
          <w:p w:rsidR="00432F17" w:rsidRPr="00432F17" w:rsidRDefault="00432F17" w:rsidP="004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 контрольные работы,  </w:t>
            </w:r>
          </w:p>
          <w:p w:rsidR="00432F17" w:rsidRPr="00432F17" w:rsidRDefault="00432F17" w:rsidP="004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446A9A" w:rsidRPr="00432F17" w:rsidRDefault="00432F17" w:rsidP="0043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- промежуточная аттестация.</w:t>
            </w:r>
          </w:p>
        </w:tc>
      </w:tr>
    </w:tbl>
    <w:p w:rsidR="00446A9A" w:rsidRDefault="00446A9A"/>
    <w:p w:rsidR="00432F17" w:rsidRDefault="00432F17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34 недели – 170 часов</w:t>
            </w: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В.И. Жохов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А.С. Чесноков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Шварцбург</w:t>
            </w:r>
            <w:proofErr w:type="spellEnd"/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«Мнемозина»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pStyle w:val="Style22"/>
              <w:widowControl/>
              <w:tabs>
                <w:tab w:val="left" w:pos="459"/>
              </w:tabs>
              <w:spacing w:line="240" w:lineRule="auto"/>
              <w:ind w:left="34" w:firstLine="0"/>
              <w:rPr>
                <w:rStyle w:val="FontStyle240"/>
                <w:rFonts w:eastAsia="Arial Unicode MS"/>
                <w:sz w:val="24"/>
                <w:szCs w:val="24"/>
              </w:rPr>
            </w:pPr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>- Федеральный государственный образовательный станда</w:t>
            </w:r>
            <w:r>
              <w:rPr>
                <w:rStyle w:val="FontStyle240"/>
                <w:rFonts w:eastAsia="Arial Unicode MS"/>
                <w:sz w:val="24"/>
                <w:szCs w:val="24"/>
              </w:rPr>
              <w:t>рт основного общего образования</w:t>
            </w:r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 xml:space="preserve">, утвержденного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основного общего </w:t>
            </w:r>
            <w:proofErr w:type="gramStart"/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>образования»(</w:t>
            </w:r>
            <w:proofErr w:type="gramEnd"/>
            <w:r w:rsidRPr="00432F17">
              <w:rPr>
                <w:rStyle w:val="FontStyle240"/>
                <w:rFonts w:eastAsia="Arial Unicode MS"/>
                <w:sz w:val="24"/>
                <w:szCs w:val="24"/>
              </w:rPr>
              <w:t>с изменениями на 18 мая 2015 года);</w:t>
            </w:r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- Федеральный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закон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от 29 декабря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2012 г. №</w:t>
            </w: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273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432F17">
              <w:rPr>
                <w:rFonts w:cs="Times New Roman"/>
                <w:bCs/>
                <w:color w:val="000000"/>
                <w:shd w:val="clear" w:color="auto" w:fill="FFFFFF"/>
              </w:rPr>
              <w:t>ФЗ</w:t>
            </w:r>
            <w:r w:rsidRPr="00432F17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Pr="00432F17">
              <w:rPr>
                <w:rFonts w:cs="Times New Roman"/>
                <w:color w:val="000000"/>
                <w:shd w:val="clear" w:color="auto" w:fill="FFFFFF"/>
              </w:rPr>
              <w:t>«Об образовании в Российской Федерации»</w:t>
            </w:r>
            <w:r w:rsidRPr="00432F17">
              <w:rPr>
                <w:rStyle w:val="FontStyle240"/>
                <w:sz w:val="24"/>
                <w:szCs w:val="24"/>
              </w:rPr>
              <w:t>.</w:t>
            </w:r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>-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      </w:r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Письмо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Минобрнауки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РФ от 19.04.2011г. №03-255 «О введении ФГОС ООО». </w:t>
            </w:r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</w:t>
            </w:r>
            <w:proofErr w:type="gramStart"/>
            <w:r w:rsidRPr="00432F17">
              <w:rPr>
                <w:rStyle w:val="FontStyle240"/>
                <w:sz w:val="24"/>
                <w:szCs w:val="24"/>
              </w:rPr>
              <w:t>Примерная  основная</w:t>
            </w:r>
            <w:proofErr w:type="gramEnd"/>
            <w:r w:rsidRPr="00432F17">
              <w:rPr>
                <w:rStyle w:val="FontStyle240"/>
                <w:sz w:val="24"/>
                <w:szCs w:val="24"/>
              </w:rPr>
              <w:t xml:space="preserve"> образовательная программа основного общего образования, одобренной решением федерального научно-методического объединения по общему образования (протокол от 08.04.2015 г. № 1/15.</w:t>
            </w:r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Учебный план МБОУ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СОШ №11 на 2016-2017 учебный год;</w:t>
            </w:r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Положение МБОУ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СОШ № 11 о рабочей </w:t>
            </w:r>
            <w:proofErr w:type="gramStart"/>
            <w:r w:rsidRPr="00432F17">
              <w:rPr>
                <w:rStyle w:val="FontStyle240"/>
                <w:sz w:val="24"/>
                <w:szCs w:val="24"/>
              </w:rPr>
              <w:t>программе ;</w:t>
            </w:r>
            <w:proofErr w:type="gramEnd"/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Style w:val="FontStyle240"/>
                <w:sz w:val="24"/>
                <w:szCs w:val="24"/>
              </w:rPr>
            </w:pPr>
            <w:r w:rsidRPr="00432F17">
              <w:rPr>
                <w:rStyle w:val="FontStyle240"/>
                <w:sz w:val="24"/>
                <w:szCs w:val="24"/>
              </w:rPr>
              <w:t xml:space="preserve">- Календарный учебный   график МБОУ </w:t>
            </w:r>
            <w:proofErr w:type="spellStart"/>
            <w:r w:rsidRPr="00432F17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432F17">
              <w:rPr>
                <w:rStyle w:val="FontStyle240"/>
                <w:sz w:val="24"/>
                <w:szCs w:val="24"/>
              </w:rPr>
              <w:t xml:space="preserve"> СОШ №11 на 2016-2017  учебный год;</w:t>
            </w:r>
          </w:p>
          <w:p w:rsidR="00432F17" w:rsidRPr="00432F17" w:rsidRDefault="00432F17" w:rsidP="0035388B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432F17">
              <w:rPr>
                <w:rFonts w:cs="Times New Roman"/>
              </w:rPr>
              <w:t>- «Сборник рабочих программ, математика 5-6 классы»</w:t>
            </w:r>
          </w:p>
          <w:p w:rsidR="00432F17" w:rsidRPr="00432F17" w:rsidRDefault="00432F17" w:rsidP="0035388B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proofErr w:type="gramStart"/>
            <w:r w:rsidRPr="00432F17">
              <w:rPr>
                <w:rFonts w:cs="Times New Roman"/>
              </w:rPr>
              <w:t>Составитель :</w:t>
            </w:r>
            <w:proofErr w:type="gramEnd"/>
            <w:r w:rsidRPr="00432F17">
              <w:rPr>
                <w:rFonts w:cs="Times New Roman"/>
              </w:rPr>
              <w:t xml:space="preserve"> Т.А. </w:t>
            </w:r>
            <w:proofErr w:type="spellStart"/>
            <w:r w:rsidRPr="00432F17">
              <w:rPr>
                <w:rFonts w:cs="Times New Roman"/>
              </w:rPr>
              <w:t>Бурмистрова</w:t>
            </w:r>
            <w:proofErr w:type="spellEnd"/>
          </w:p>
          <w:p w:rsidR="00432F17" w:rsidRPr="00432F17" w:rsidRDefault="00432F17" w:rsidP="0035388B">
            <w:pPr>
              <w:pStyle w:val="Style24"/>
              <w:widowControl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432F17">
              <w:rPr>
                <w:rFonts w:cs="Times New Roman"/>
              </w:rPr>
              <w:t>Издательство: «Просвещение» 2014г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432F17" w:rsidRPr="00AC2C26" w:rsidRDefault="00432F17" w:rsidP="00432F1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432F17" w:rsidRPr="00AC2C26" w:rsidRDefault="00432F17" w:rsidP="00432F1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интеллектуальное развитие, 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432F17" w:rsidRPr="00AC2C26" w:rsidRDefault="00432F17" w:rsidP="00432F1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представлений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432F17" w:rsidRPr="00AC2C26" w:rsidRDefault="00432F17" w:rsidP="00432F1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AC2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432F17" w:rsidRPr="00432F17" w:rsidRDefault="00432F17" w:rsidP="00432F1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Натуральные числа и шкалы 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Умножен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деление натуральных чисел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Площади и объёмы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Обыкновенные дроби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2E1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2F17" w:rsidRPr="00432F17" w:rsidRDefault="00D72E1E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десятичных дробей</w:t>
            </w:r>
            <w:r w:rsidR="00432F17"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432F17"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2F17" w:rsidRPr="00432F17" w:rsidRDefault="00D72E1E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Инструменты для вычислений и измерений </w:t>
            </w:r>
            <w:r w:rsidR="00432F17"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32F17"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Итоговое повторение –</w:t>
            </w:r>
            <w:r w:rsidR="00D72E1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Итого: 170 часов</w:t>
            </w:r>
          </w:p>
        </w:tc>
      </w:tr>
      <w:tr w:rsidR="00432F17" w:rsidRPr="00432F17" w:rsidTr="0035388B">
        <w:tc>
          <w:tcPr>
            <w:tcW w:w="2093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7620" w:type="dxa"/>
          </w:tcPr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тестирование, 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 контрольные работы,  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>- устный опрос,</w:t>
            </w:r>
          </w:p>
          <w:p w:rsidR="00432F17" w:rsidRPr="00432F17" w:rsidRDefault="00432F17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17">
              <w:rPr>
                <w:rFonts w:ascii="Times New Roman" w:hAnsi="Times New Roman" w:cs="Times New Roman"/>
                <w:sz w:val="24"/>
                <w:szCs w:val="24"/>
              </w:rPr>
              <w:t xml:space="preserve"> - промежуточная аттестация.</w:t>
            </w:r>
          </w:p>
        </w:tc>
      </w:tr>
    </w:tbl>
    <w:p w:rsidR="00432F17" w:rsidRDefault="00432F17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093"/>
        <w:gridCol w:w="7620"/>
      </w:tblGrid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5C548F" w:rsidRPr="00AC2C26" w:rsidRDefault="005C548F" w:rsidP="005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34 недели – 170 часов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20" w:type="dxa"/>
          </w:tcPr>
          <w:p w:rsidR="005C548F" w:rsidRPr="005C548F" w:rsidRDefault="005C548F" w:rsidP="005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8F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C548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5C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8F" w:rsidRPr="005C548F" w:rsidRDefault="005C548F" w:rsidP="005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8F">
              <w:rPr>
                <w:rFonts w:ascii="Times New Roman" w:hAnsi="Times New Roman" w:cs="Times New Roman"/>
                <w:sz w:val="24"/>
                <w:szCs w:val="24"/>
              </w:rPr>
              <w:t>«Математика 7 класс»</w:t>
            </w:r>
          </w:p>
          <w:p w:rsidR="005C548F" w:rsidRPr="00AC2C26" w:rsidRDefault="005C548F" w:rsidP="005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8F">
              <w:rPr>
                <w:rFonts w:ascii="Times New Roman" w:hAnsi="Times New Roman" w:cs="Times New Roman"/>
                <w:sz w:val="24"/>
                <w:szCs w:val="24"/>
              </w:rPr>
              <w:t>«Просвещение» 2014г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0" w:type="dxa"/>
          </w:tcPr>
          <w:p w:rsidR="005C548F" w:rsidRPr="00AC2C26" w:rsidRDefault="005C548F" w:rsidP="0035388B">
            <w:pPr>
              <w:pStyle w:val="Style24"/>
              <w:widowControl/>
              <w:tabs>
                <w:tab w:val="left" w:pos="360"/>
                <w:tab w:val="left" w:pos="567"/>
                <w:tab w:val="left" w:pos="851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AC2C26">
              <w:rPr>
                <w:rStyle w:val="FontStyle240"/>
                <w:sz w:val="24"/>
                <w:szCs w:val="24"/>
              </w:rPr>
              <w:t xml:space="preserve">- Учебный план МБОУ </w:t>
            </w:r>
            <w:proofErr w:type="spellStart"/>
            <w:r w:rsidRPr="00AC2C26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AC2C26">
              <w:rPr>
                <w:rStyle w:val="FontStyle240"/>
                <w:sz w:val="24"/>
                <w:szCs w:val="24"/>
              </w:rPr>
              <w:t xml:space="preserve"> СОШ №11 на 2016-2017 учебный год;</w:t>
            </w:r>
          </w:p>
          <w:p w:rsidR="005C548F" w:rsidRPr="00AC2C26" w:rsidRDefault="005C548F" w:rsidP="0035388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AC2C26">
              <w:rPr>
                <w:rStyle w:val="FontStyle240"/>
                <w:sz w:val="24"/>
                <w:szCs w:val="24"/>
              </w:rPr>
              <w:t xml:space="preserve">- Положение МБОУ </w:t>
            </w:r>
            <w:proofErr w:type="spellStart"/>
            <w:r w:rsidRPr="00AC2C26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AC2C26">
              <w:rPr>
                <w:rStyle w:val="FontStyle240"/>
                <w:sz w:val="24"/>
                <w:szCs w:val="24"/>
              </w:rPr>
              <w:t xml:space="preserve"> СОШ № 11 о рабочей программе;</w:t>
            </w:r>
          </w:p>
          <w:p w:rsidR="005C548F" w:rsidRPr="00AC2C26" w:rsidRDefault="005C548F" w:rsidP="0035388B">
            <w:pPr>
              <w:pStyle w:val="Style24"/>
              <w:widowControl/>
              <w:tabs>
                <w:tab w:val="left" w:pos="142"/>
                <w:tab w:val="left" w:pos="284"/>
                <w:tab w:val="left" w:pos="567"/>
              </w:tabs>
              <w:spacing w:line="240" w:lineRule="auto"/>
              <w:ind w:left="360"/>
              <w:rPr>
                <w:rStyle w:val="FontStyle240"/>
                <w:sz w:val="24"/>
                <w:szCs w:val="24"/>
              </w:rPr>
            </w:pPr>
            <w:r w:rsidRPr="00AC2C26">
              <w:rPr>
                <w:rStyle w:val="FontStyle240"/>
                <w:sz w:val="24"/>
                <w:szCs w:val="24"/>
              </w:rPr>
              <w:t xml:space="preserve">- Календарный учебный   график МБОУ </w:t>
            </w:r>
            <w:proofErr w:type="spellStart"/>
            <w:r w:rsidRPr="00AC2C26">
              <w:rPr>
                <w:rStyle w:val="FontStyle240"/>
                <w:sz w:val="24"/>
                <w:szCs w:val="24"/>
              </w:rPr>
              <w:t>Легостаевской</w:t>
            </w:r>
            <w:proofErr w:type="spellEnd"/>
            <w:r w:rsidRPr="00AC2C26">
              <w:rPr>
                <w:rStyle w:val="FontStyle240"/>
                <w:sz w:val="24"/>
                <w:szCs w:val="24"/>
              </w:rPr>
              <w:t xml:space="preserve"> СОШ №11 на 2016-2017  учебный год;</w:t>
            </w:r>
          </w:p>
          <w:p w:rsidR="005C548F" w:rsidRPr="005C548F" w:rsidRDefault="005C548F" w:rsidP="005C548F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5C548F">
              <w:rPr>
                <w:rFonts w:cs="Times New Roman"/>
              </w:rPr>
              <w:t>« Программы специальной (коррекционной)  образовательной школы VIII вида. 5-9 классы.</w:t>
            </w:r>
          </w:p>
          <w:p w:rsidR="005C548F" w:rsidRPr="005C548F" w:rsidRDefault="005C548F" w:rsidP="005C548F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5C548F">
              <w:rPr>
                <w:rFonts w:cs="Times New Roman"/>
              </w:rPr>
              <w:t>Автор: В.В. Воронкова.</w:t>
            </w:r>
          </w:p>
          <w:p w:rsidR="005C548F" w:rsidRPr="00AC2C26" w:rsidRDefault="005C548F" w:rsidP="005C548F">
            <w:pPr>
              <w:pStyle w:val="Style24"/>
              <w:tabs>
                <w:tab w:val="left" w:pos="360"/>
                <w:tab w:val="left" w:pos="567"/>
              </w:tabs>
              <w:spacing w:line="240" w:lineRule="auto"/>
              <w:rPr>
                <w:rFonts w:cs="Times New Roman"/>
              </w:rPr>
            </w:pPr>
            <w:r w:rsidRPr="005C548F">
              <w:rPr>
                <w:rFonts w:cs="Times New Roman"/>
              </w:rPr>
              <w:t>«</w:t>
            </w:r>
            <w:proofErr w:type="spellStart"/>
            <w:r w:rsidRPr="005C548F">
              <w:rPr>
                <w:rFonts w:cs="Times New Roman"/>
              </w:rPr>
              <w:t>Владос</w:t>
            </w:r>
            <w:proofErr w:type="spellEnd"/>
            <w:r w:rsidRPr="005C548F">
              <w:rPr>
                <w:rFonts w:cs="Times New Roman"/>
              </w:rPr>
              <w:t>» 2014г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5C548F" w:rsidRPr="0043522B" w:rsidRDefault="0043522B" w:rsidP="0043522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устного и письменного счёта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20" w:type="dxa"/>
          </w:tcPr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Нумерация  – 5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многозначных чисел – 10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на однозначное число- 16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Умножение и деление на 10,100, 1000 – </w:t>
            </w:r>
            <w:r w:rsidR="005C5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C54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Геометрический материал – 9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Преобразование чисел, полученных при измерении – 2 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Сложение и вычитание чисел, полученных при измерении – 9</w:t>
            </w:r>
            <w:r w:rsidR="005C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 чисел, полученных при измерении на однозначное число – 7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522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чисел, полученных при измерении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10, 100, 1000</w:t>
            </w:r>
            <w:r w:rsidR="005C548F">
              <w:rPr>
                <w:rFonts w:ascii="Times New Roman" w:hAnsi="Times New Roman" w:cs="Times New Roman"/>
                <w:sz w:val="24"/>
                <w:szCs w:val="24"/>
              </w:rPr>
              <w:t xml:space="preserve"> – 7 часов</w:t>
            </w:r>
          </w:p>
          <w:p w:rsidR="005C548F" w:rsidRPr="00AC2C26" w:rsidRDefault="0043522B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Геометрический материал</w:t>
            </w:r>
            <w:r w:rsidR="00C16DF0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C548F" w:rsidRPr="00AC2C26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на круглые десятки – 6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5C548F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DF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круглые десятки– 5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-Умножение на двузначное число – 7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Деление на двузначное число – 10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Умножение и деление чисел, полученных при измерении на двузначное число – 7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Обыкновенные дроби – 14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Геометрический материал – 10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Десятичные дроби – 10 часов</w:t>
            </w:r>
          </w:p>
          <w:p w:rsidR="00C16DF0" w:rsidRDefault="00C16DF0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4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– 7 часов</w:t>
            </w:r>
          </w:p>
          <w:p w:rsidR="00D6114D" w:rsidRDefault="00D6114D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 – 2 часа</w:t>
            </w:r>
          </w:p>
          <w:p w:rsidR="00D6114D" w:rsidRDefault="00D6114D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 – 3 часа</w:t>
            </w:r>
          </w:p>
          <w:p w:rsidR="00D6114D" w:rsidRPr="00AC2C26" w:rsidRDefault="00D6114D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– 9 часов</w:t>
            </w:r>
          </w:p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611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5C548F" w:rsidRPr="00AC2C26" w:rsidRDefault="00D6114D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170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C548F" w:rsidRPr="00AC2C26" w:rsidTr="0035388B">
        <w:tc>
          <w:tcPr>
            <w:tcW w:w="2093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7620" w:type="dxa"/>
          </w:tcPr>
          <w:p w:rsidR="005C548F" w:rsidRPr="00AC2C26" w:rsidRDefault="005C548F" w:rsidP="0035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26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самостоятельные и контрольные работы, </w:t>
            </w:r>
          </w:p>
          <w:p w:rsidR="005C548F" w:rsidRPr="00AC2C26" w:rsidRDefault="00D6114D" w:rsidP="00D6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  <w:r w:rsidR="005C548F" w:rsidRPr="00AC2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C548F" w:rsidRDefault="005C548F"/>
    <w:sectPr w:rsidR="005C548F" w:rsidSect="00E9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6E2"/>
    <w:multiLevelType w:val="hybridMultilevel"/>
    <w:tmpl w:val="6B785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CB4"/>
    <w:rsid w:val="002D285E"/>
    <w:rsid w:val="00432F17"/>
    <w:rsid w:val="0043522B"/>
    <w:rsid w:val="00446A9A"/>
    <w:rsid w:val="00447209"/>
    <w:rsid w:val="004A313A"/>
    <w:rsid w:val="005C548F"/>
    <w:rsid w:val="00663CB4"/>
    <w:rsid w:val="006C609A"/>
    <w:rsid w:val="0071696D"/>
    <w:rsid w:val="00742204"/>
    <w:rsid w:val="00792AE9"/>
    <w:rsid w:val="00806A57"/>
    <w:rsid w:val="00AC2C26"/>
    <w:rsid w:val="00C16DF0"/>
    <w:rsid w:val="00C54854"/>
    <w:rsid w:val="00D6114D"/>
    <w:rsid w:val="00D72E1E"/>
    <w:rsid w:val="00E93379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661-D1E0-4457-A5A1-9CBAEA8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3CB4"/>
  </w:style>
  <w:style w:type="character" w:customStyle="1" w:styleId="FontStyle240">
    <w:name w:val="Font Style240"/>
    <w:rsid w:val="00663CB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663CB4"/>
    <w:pPr>
      <w:widowControl w:val="0"/>
      <w:autoSpaceDE w:val="0"/>
      <w:spacing w:after="0" w:line="276" w:lineRule="exact"/>
      <w:ind w:firstLine="605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4">
    <w:name w:val="Style24"/>
    <w:basedOn w:val="a"/>
    <w:rsid w:val="00663CB4"/>
    <w:pPr>
      <w:widowControl w:val="0"/>
      <w:autoSpaceDE w:val="0"/>
      <w:spacing w:after="0" w:line="27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 кабинет</cp:lastModifiedBy>
  <cp:revision>13</cp:revision>
  <dcterms:created xsi:type="dcterms:W3CDTF">2016-12-08T10:46:00Z</dcterms:created>
  <dcterms:modified xsi:type="dcterms:W3CDTF">2017-01-18T01:29:00Z</dcterms:modified>
</cp:coreProperties>
</file>