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D" w:rsidRDefault="0063329D" w:rsidP="0063329D">
      <w:pPr>
        <w:shd w:val="clear" w:color="auto" w:fill="FFFFFF"/>
        <w:spacing w:after="0" w:line="475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Утверждаю:</w:t>
      </w:r>
    </w:p>
    <w:p w:rsidR="0063329D" w:rsidRDefault="0063329D" w:rsidP="0063329D">
      <w:pPr>
        <w:shd w:val="clear" w:color="auto" w:fill="FFFFFF"/>
        <w:spacing w:after="0" w:line="475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3329D">
        <w:rPr>
          <w:rFonts w:ascii="Calibri" w:eastAsia="Calibri" w:hAnsi="Calibri" w:cs="Times New Roman"/>
          <w:noProof/>
        </w:rPr>
        <w:drawing>
          <wp:inline distT="0" distB="0" distL="0" distR="0">
            <wp:extent cx="4294632" cy="1603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303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7D" w:rsidRDefault="006C417D" w:rsidP="0063329D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</w:rPr>
        <w:t xml:space="preserve"> СОШ №11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</w:rPr>
        <w:t>им.Р.В.Можнова</w:t>
      </w:r>
      <w:proofErr w:type="spellEnd"/>
    </w:p>
    <w:p w:rsidR="006C417D" w:rsidRDefault="006C417D" w:rsidP="006C417D">
      <w:pPr>
        <w:shd w:val="clear" w:color="auto" w:fill="FFFFFF"/>
        <w:spacing w:after="0" w:line="475" w:lineRule="atLeast"/>
        <w:jc w:val="center"/>
        <w:outlineLvl w:val="0"/>
        <w:rPr>
          <w:rFonts w:ascii="Comic Sans MS" w:eastAsia="Times New Roman" w:hAnsi="Comic Sans MS" w:cs="Times New Roman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</w:rPr>
        <w:t>Положение о службе школьной медиации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C417D" w:rsidRDefault="006C417D" w:rsidP="006C417D">
      <w:pPr>
        <w:shd w:val="clear" w:color="auto" w:fill="FFFFFF"/>
        <w:spacing w:after="0" w:line="285" w:lineRule="atLeast"/>
        <w:ind w:left="85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  Служба школьной медиации является социальной службой, действующей в школе на основе добровольческих усилий учащихся.</w:t>
      </w:r>
    </w:p>
    <w:p w:rsidR="006C417D" w:rsidRDefault="006C417D" w:rsidP="006C417D">
      <w:pPr>
        <w:shd w:val="clear" w:color="auto" w:fill="FFFFFF"/>
        <w:spacing w:after="0" w:line="285" w:lineRule="atLeast"/>
        <w:ind w:left="85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  Служба школьной медиации действует на основании действующего законодательства, Устава школы и настоящего Положения.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службы школьной медиации</w:t>
      </w:r>
    </w:p>
    <w:p w:rsidR="006C417D" w:rsidRDefault="006C417D" w:rsidP="006C417D">
      <w:pPr>
        <w:shd w:val="clear" w:color="auto" w:fill="FFFFFF"/>
        <w:spacing w:after="0" w:line="285" w:lineRule="atLeast"/>
        <w:ind w:left="859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  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6C417D" w:rsidRDefault="006C417D" w:rsidP="006C417D">
      <w:pPr>
        <w:shd w:val="clear" w:color="auto" w:fill="FFFFFF"/>
        <w:spacing w:after="0" w:line="285" w:lineRule="atLeast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   Задачами деятельности службы школьной медиации являются:</w:t>
      </w:r>
    </w:p>
    <w:p w:rsidR="006C417D" w:rsidRDefault="006C417D" w:rsidP="006C417D">
      <w:pPr>
        <w:shd w:val="clear" w:color="auto" w:fill="FFFFFF"/>
        <w:spacing w:after="0" w:line="285" w:lineRule="atLeast"/>
        <w:ind w:left="1502" w:hanging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 Проведение примирительных программ для участников школьных конфликтов и ситуаций криминального характера.</w:t>
      </w:r>
    </w:p>
    <w:p w:rsidR="006C417D" w:rsidRDefault="006C417D" w:rsidP="006C417D">
      <w:pPr>
        <w:shd w:val="clear" w:color="auto" w:fill="FFFFFF"/>
        <w:spacing w:after="0" w:line="285" w:lineRule="atLeast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школьников методам урегулирования конфликтов.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деятельности службы школьной медиации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3.1. Деятельность службы основана на следующих принципах:</w:t>
      </w:r>
    </w:p>
    <w:p w:rsidR="006C417D" w:rsidRDefault="006C417D" w:rsidP="006C417D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C417D" w:rsidRDefault="006C417D" w:rsidP="006C417D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 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6C417D" w:rsidRDefault="006C417D" w:rsidP="006C417D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    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службы школьной медиации</w:t>
      </w:r>
    </w:p>
    <w:p w:rsidR="006C417D" w:rsidRDefault="006C417D" w:rsidP="006C417D">
      <w:pPr>
        <w:shd w:val="clear" w:color="auto" w:fill="FFFFFF"/>
        <w:spacing w:after="0" w:line="285" w:lineRule="atLeast"/>
        <w:ind w:left="821" w:right="62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состав службы могут входить школьники 8-9 классов, прошедшие обучение проведению примирительных программ.</w:t>
      </w:r>
    </w:p>
    <w:p w:rsidR="006C417D" w:rsidRDefault="006C417D" w:rsidP="006C417D">
      <w:pPr>
        <w:shd w:val="clear" w:color="auto" w:fill="FFFFFF"/>
        <w:spacing w:after="0" w:line="285" w:lineRule="atLeast"/>
        <w:ind w:left="816" w:hanging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  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6C417D" w:rsidRDefault="006C417D" w:rsidP="006C417D">
      <w:pPr>
        <w:shd w:val="clear" w:color="auto" w:fill="FFFFFF"/>
        <w:spacing w:after="0" w:line="285" w:lineRule="atLeast"/>
        <w:ind w:left="816" w:hanging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    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службы школьной медиации</w:t>
      </w:r>
    </w:p>
    <w:p w:rsidR="006C417D" w:rsidRDefault="006C417D" w:rsidP="006C417D">
      <w:pPr>
        <w:shd w:val="clear" w:color="auto" w:fill="FFFFFF"/>
        <w:spacing w:after="0" w:line="285" w:lineRule="atLeast"/>
        <w:ind w:left="830" w:right="86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6C417D" w:rsidRDefault="006C417D" w:rsidP="006C417D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  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C417D" w:rsidRDefault="006C417D" w:rsidP="006C417D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6C417D" w:rsidRDefault="006C417D" w:rsidP="006C417D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если примирительная программа планируется на этапе дознания или следствия,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о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6C417D" w:rsidRDefault="006C417D" w:rsidP="006C417D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   Переговоры с родителями и должностными лицами проводит руководитель службы школьной медиации.</w:t>
      </w:r>
    </w:p>
    <w:p w:rsidR="006C417D" w:rsidRDefault="006C417D" w:rsidP="006C417D">
      <w:pPr>
        <w:shd w:val="clear" w:color="auto" w:fill="FFFFFF"/>
        <w:spacing w:after="0" w:line="285" w:lineRule="atLeast"/>
        <w:ind w:left="581" w:hanging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6C417D" w:rsidRDefault="006C417D" w:rsidP="006C417D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6C417D" w:rsidRDefault="006C417D" w:rsidP="006C417D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   Служба школьной медиации самостоятельно определяет сроки и этапы проведения программы в каждом отдельном случае.</w:t>
      </w:r>
    </w:p>
    <w:p w:rsidR="006C417D" w:rsidRDefault="006C417D" w:rsidP="006C417D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6C417D" w:rsidRDefault="006C417D" w:rsidP="006C417D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 При необходимости служба школьной медиации передает копию примирительного договора администрации школы.</w:t>
      </w:r>
    </w:p>
    <w:p w:rsidR="006C417D" w:rsidRDefault="006C417D" w:rsidP="006C417D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6C417D" w:rsidRDefault="006C417D" w:rsidP="006C417D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 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службы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 медиации</w:t>
      </w:r>
    </w:p>
    <w:p w:rsidR="006C417D" w:rsidRDefault="006C417D" w:rsidP="006C417D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   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6C417D" w:rsidRDefault="006C417D" w:rsidP="006C417D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   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6C417D" w:rsidRDefault="006C417D" w:rsidP="006C417D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    Служба имеет право пользоваться услугами психолога, социального педагога и других специалистов школы.</w:t>
      </w:r>
    </w:p>
    <w:p w:rsidR="006C417D" w:rsidRDefault="006C417D" w:rsidP="006C417D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   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6C417D" w:rsidRDefault="006C417D" w:rsidP="006C417D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C417D" w:rsidRDefault="006C417D" w:rsidP="006C41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6C417D" w:rsidRDefault="006C417D" w:rsidP="006C417D">
      <w:pPr>
        <w:shd w:val="clear" w:color="auto" w:fill="FFFFFF"/>
        <w:spacing w:after="0" w:line="285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утверждения.</w:t>
      </w:r>
    </w:p>
    <w:p w:rsidR="006C417D" w:rsidRDefault="006C417D" w:rsidP="006C417D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    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8C1326" w:rsidRDefault="008C132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246576" w:rsidRDefault="00246576"/>
    <w:p w:rsidR="00492813" w:rsidRDefault="00492813"/>
    <w:p w:rsidR="00492813" w:rsidRDefault="00492813"/>
    <w:p w:rsidR="00492813" w:rsidRDefault="00492813"/>
    <w:sectPr w:rsidR="00492813" w:rsidSect="0063329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7D"/>
    <w:rsid w:val="00246576"/>
    <w:rsid w:val="00321D8B"/>
    <w:rsid w:val="0037141B"/>
    <w:rsid w:val="00492813"/>
    <w:rsid w:val="005558F7"/>
    <w:rsid w:val="0063329D"/>
    <w:rsid w:val="006C417D"/>
    <w:rsid w:val="007C6867"/>
    <w:rsid w:val="0081747F"/>
    <w:rsid w:val="00817D2C"/>
    <w:rsid w:val="00865C0B"/>
    <w:rsid w:val="008C1326"/>
    <w:rsid w:val="00BE74A8"/>
    <w:rsid w:val="00BF593D"/>
    <w:rsid w:val="00C6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D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1D8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D8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D8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D8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D8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D8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D8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D8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8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1D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1D8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1D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1D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1D8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1D8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1D8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1D8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1D8B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1D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1D8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1D8B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1D8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21D8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1D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1D8B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1D8B"/>
  </w:style>
  <w:style w:type="paragraph" w:styleId="ac">
    <w:name w:val="List Paragraph"/>
    <w:basedOn w:val="a"/>
    <w:uiPriority w:val="34"/>
    <w:qFormat/>
    <w:rsid w:val="00321D8B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1D8B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1D8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1D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1D8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1D8B"/>
    <w:rPr>
      <w:i/>
      <w:iCs/>
    </w:rPr>
  </w:style>
  <w:style w:type="character" w:styleId="af0">
    <w:name w:val="Intense Emphasis"/>
    <w:uiPriority w:val="21"/>
    <w:qFormat/>
    <w:rsid w:val="00321D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1D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1D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1D8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1D8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3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329D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2018-05-15T08:02:00Z</dcterms:created>
  <dcterms:modified xsi:type="dcterms:W3CDTF">2018-05-15T09:38:00Z</dcterms:modified>
</cp:coreProperties>
</file>